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高等音乐院校钢琴教学曲选  第5集  拉丁美洲国家作品</w:t>
      </w:r>
    </w:p>
    <w:p>
      <w:r>
        <w:rPr>
          <w:rFonts w:ascii="宋体" w:hAnsi="宋体" w:eastAsia="宋体"/>
          <w:sz w:val="24"/>
        </w:rPr>
        <w:t>朱立一等编选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高等音乐院校钢琴教学曲选  第5集  拉丁美洲国家作品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朱立一等编选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本书出售、求购地址：https://www.jiaokey.com/book/detail/13163019.html</w:t>
      </w:r>
    </w:p>
    <w:p>
      <w:r>
        <w:t>更多相关图书推荐：https://www.jiaokey.com</w:t>
      </w:r>
    </w:p>
    <w:p>
      <w:r>
        <w:t>朱立一等编选 其他作品：https://www.jiaokey.com/tag/朱立一等编选.html</w:t>
      </w:r>
    </w:p>
    <w:p>
      <w:r>
        <w:t>音乐出版社 出版图书：https://www.jiaokey.com/tag/音乐出版社.html</w:t>
      </w:r>
    </w:p>
    <w:p>
      <w:r>
        <w:t>关键词搜索：https://www.jiaokey.com/tag/高等音乐院校钢琴教学曲选  第5集  拉丁美洲国家作品.html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