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检阅伞兵总队总讲评</w:t>
      </w:r>
    </w:p>
    <w:p>
      <w:r>
        <w:rPr>
          <w:rFonts w:ascii="宋体" w:hAnsi="宋体" w:eastAsia="宋体"/>
          <w:sz w:val="24"/>
        </w:rPr>
        <w:t>白崇禧著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检阅伞兵总队总讲评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白崇禧著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伞兵总队司令部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本书出售、求购地址：https://www.jiaokey.com/book/detail/13159733.html</w:t>
      </w:r>
    </w:p>
    <w:p>
      <w:r>
        <w:t>更多相关图书推荐：https://www.jiaokey.com</w:t>
      </w:r>
    </w:p>
    <w:p>
      <w:r>
        <w:t>白崇禧著 其他作品：https://www.jiaokey.com/tag/白崇禧著.html</w:t>
      </w:r>
    </w:p>
    <w:p>
      <w:r>
        <w:t>伞兵总队司令部 出版图书：https://www.jiaokey.com/tag/伞兵总队司令部.html</w:t>
      </w:r>
    </w:p>
    <w:p>
      <w:r>
        <w:t>关键词搜索：https://www.jiaokey.com/tag/检阅伞兵总队总讲评.html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