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付正大主编；苏朋祥，匡予生，杨明等副主编；李骋参编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付正大主编；苏朋祥，匡予生，杨明等副主编；李骋参编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本书出售、求购地址：https://www.jiaokey.com/book/detail/13157320.html</w:t>
      </w:r>
    </w:p>
    <w:p>
      <w:r>
        <w:t>更多相关图书推荐：https://www.jiaokey.com</w:t>
      </w:r>
    </w:p>
    <w:p>
      <w:r>
        <w:t>付正大主编；苏朋祥，匡予生，杨明等副主编；李骋参编 其他作品：https://www.jiaokey.com/tag/付正大主编；苏朋祥，匡予生，杨明等副主编；李骋参编.html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