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湖南省湘阴郭氏家族史全书</w:t>
      </w:r>
    </w:p>
    <w:p>
      <w:r>
        <w:rPr>
          <w:rFonts w:ascii="宋体" w:hAnsi="宋体" w:eastAsia="宋体"/>
          <w:sz w:val="24"/>
        </w:rPr>
        <w:t>郭道西主编；郭道晖编审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湖南省湘阴郭氏家族史全书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郭道西主编；郭道晖编审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长沙求实印刷公司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本书出售、求购地址：https://www.jiaokey.com/book/detail/13157199.html</w:t>
      </w:r>
    </w:p>
    <w:p>
      <w:r>
        <w:t>更多相关图书推荐：https://www.jiaokey.com</w:t>
      </w:r>
    </w:p>
    <w:p>
      <w:r>
        <w:t>郭道西主编；郭道晖编审 其他作品：https://www.jiaokey.com/tag/郭道西主编；郭道晖编审.html</w:t>
      </w:r>
    </w:p>
    <w:p>
      <w:r>
        <w:t>长沙求实印刷公司 出版图书：https://www.jiaokey.com/tag/长沙求实印刷公司.html</w:t>
      </w:r>
    </w:p>
    <w:p>
      <w:r>
        <w:t>关键词搜索：https://www.jiaokey.com/tag/湖南省湘阴郭氏家族史全书.html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