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近代中国外交史资料辑要. 中卷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近代中国外交史资料辑要.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本书出售、求购地址：https://www.jiaokey.com/book/detail/13155426.html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商务印书馆 出版图书：https://www.jiaokey.com/tag/商务印书馆.html</w:t>
      </w:r>
    </w:p>
    <w:p>
      <w:r>
        <w:t>关键词搜索：https://www.jiaokey.com/tag/近代中国外交史资料辑要.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