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吕天军，王烟军主编；宋若臣，郭志成，关威，孙玉凤副主编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吕天军，王烟军主编；宋若臣，郭志成，关威，孙玉凤副主编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本书出售、求购地址：https://www.jiaokey.com/book/detail/13154777.html</w:t>
      </w:r>
    </w:p>
    <w:p>
      <w:r>
        <w:t>更多相关图书推荐：https://www.jiaokey.com</w:t>
      </w:r>
    </w:p>
    <w:p>
      <w:r>
        <w:t>吕天军，王烟军主编；宋若臣，郭志成，关威，孙玉凤副主编 其他作品：https://www.jiaokey.com/tag/吕天军，王烟军主编；宋若臣，郭志成，关威，孙玉凤副主编.html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