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新世纪新战略“十五”计划文献汇编</w:t>
      </w:r>
    </w:p>
    <w:p>
      <w:r>
        <w:rPr>
          <w:rFonts w:ascii="宋体" w:hAnsi="宋体" w:eastAsia="宋体"/>
          <w:sz w:val="24"/>
        </w:rPr>
        <w:t>吴兴龙主编；柯旺升，程德新副主编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新世纪新战略“十五”计划文献汇编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吴兴龙主编；柯旺升，程德新副主编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中共黄石市委政研室；黄石市计划委员会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本书出售、求购地址：https://www.jiaokey.com/book/detail/13154246.html</w:t>
      </w:r>
    </w:p>
    <w:p>
      <w:r>
        <w:t>更多相关图书推荐：https://www.jiaokey.com</w:t>
      </w:r>
    </w:p>
    <w:p>
      <w:r>
        <w:t>吴兴龙主编；柯旺升，程德新副主编 其他作品：https://www.jiaokey.com/tag/吴兴龙主编；柯旺升，程德新副主编.html</w:t>
      </w:r>
    </w:p>
    <w:p>
      <w:r>
        <w:t>中共黄石市委政研室；黄石市计划委员会 出版图书：https://www.jiaokey.com/tag/中共黄石市委政研室；黄石市计划委员会.html</w:t>
      </w:r>
    </w:p>
    <w:p>
      <w:r>
        <w:t>关键词搜索：https://www.jiaokey.com/tag/新世纪新战略“十五”计划文献汇编.html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