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俟解  卷1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俟解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本书出售、求购地址：https://www.jiaokey.com/book/detail/13153532.html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关键词搜索：https://www.jiaokey.com/tag/俟解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