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克里克  发现遗传密码那个人</w:t>
      </w:r>
    </w:p>
    <w:p>
      <w:r>
        <w:rPr>
          <w:rFonts w:ascii="宋体" w:hAnsi="宋体" w:eastAsia="宋体"/>
          <w:sz w:val="24"/>
        </w:rPr>
        <w:t>麦特·瑞德里著；史琳译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克里克  发现遗传密码那个人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麦特·瑞德里著；史琳译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左岸文化事业有限公司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本书出售、求购地址：https://www.jiaokey.com/book/detail/13152992.html</w:t>
      </w:r>
    </w:p>
    <w:p>
      <w:r>
        <w:t>更多相关图书推荐：https://www.jiaokey.com</w:t>
      </w:r>
    </w:p>
    <w:p>
      <w:r>
        <w:t>麦特·瑞德里著；史琳译 其他作品：https://www.jiaokey.com/tag/麦特·瑞德里著；史琳译.html</w:t>
      </w:r>
    </w:p>
    <w:p>
      <w:r>
        <w:t>左岸文化事业有限公司 出版图书：https://www.jiaokey.com/tag/左岸文化事业有限公司.html</w:t>
      </w:r>
    </w:p>
    <w:p>
      <w:r>
        <w:t>关键词搜索：https://www.jiaokey.com/tag/克里克  发现遗传密码那个人.html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