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爱书狂贼</w:t>
      </w:r>
    </w:p>
    <w:p>
      <w:r>
        <w:rPr>
          <w:rFonts w:ascii="宋体" w:hAnsi="宋体" w:eastAsia="宋体"/>
          <w:sz w:val="24"/>
        </w:rPr>
        <w:t>艾莉森·胡佛·芭雷特著；赖盈满译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爱书狂贼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艾莉森·胡佛·芭雷特著；赖盈满译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远游出版事业股份有限公司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本书出售、求购地址：https://www.jiaokey.com/book/detail/13152785.html</w:t>
      </w:r>
    </w:p>
    <w:p>
      <w:r>
        <w:t>更多相关图书推荐：https://www.jiaokey.com</w:t>
      </w:r>
    </w:p>
    <w:p>
      <w:r>
        <w:t>艾莉森·胡佛·芭雷特著；赖盈满译 其他作品：https://www.jiaokey.com/tag/艾莉森·胡佛·芭雷特著；赖盈满译.html</w:t>
      </w:r>
    </w:p>
    <w:p>
      <w:r>
        <w:t>远游出版事业股份有限公司 出版图书：https://www.jiaokey.com/tag/远游出版事业股份有限公司.html</w:t>
      </w:r>
    </w:p>
    <w:p>
      <w:r>
        <w:t>关键词搜索：https://www.jiaokey.com/tag/爱书狂贼.html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