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书名：三采折纸教室  卡通人物蔬果</w:t>
      </w:r>
    </w:p>
    <w:p>
      <w:r>
        <w:t>作者：三采文化出版事业有限公司编著</w:t>
      </w:r>
    </w:p>
    <w:p>
      <w:r>
        <w:t>出版社：长春：吉林科学技术出版社</w:t>
      </w:r>
    </w:p>
    <w:p>
      <w:r>
        <w:t>出版日期：2012.10</w:t>
      </w:r>
    </w:p>
    <w:p>
      <w:r>
        <w:t>总页数：103</w:t>
      </w:r>
    </w:p>
    <w:p>
      <w:r>
        <w:t>更多请访问教客网: www.jiaokey.com</w:t>
      </w:r>
    </w:p>
    <w:p>
      <w:r>
        <w:t>三采折纸教室  卡通人物蔬果 评论地址：https://www.jiaokey.com/book/detail/13152017.html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