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王桂英，肖细梅，卢学实主编；郑淑琴副主编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王桂英，肖细梅，卢学实主编；郑淑琴副主编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本书出售、求购地址：https://www.jiaokey.com/book/detail/13149305.html</w:t>
      </w:r>
    </w:p>
    <w:p>
      <w:r>
        <w:t>更多相关图书推荐：https://www.jiaokey.com</w:t>
      </w:r>
    </w:p>
    <w:p>
      <w:r>
        <w:t>王桂英，肖细梅，卢学实主编；郑淑琴副主编 其他作品：https://www.jiaokey.com/tag/王桂英，肖细梅，卢学实主编；郑淑琴副主编.html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