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书名：芙蓉屏</w:t>
      </w:r>
    </w:p>
    <w:p>
      <w:r>
        <w:t>作者：吉志西改编；钱笑呆绘画</w:t>
      </w:r>
    </w:p>
    <w:p>
      <w:r>
        <w:t>出版社：上海:上海人民美术出版社,2012.04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芙蓉屏 评论地址：https://www.jiaokey.com/book/detail/13147977.html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