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最新家庭装修设计3000例  卧室·卫浴·书房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最新家庭装修设计3000例  卧室·卫浴·书房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本书出售、求购地址：https://www.jiaokey.com/book/detail/13147762.html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关键词搜索：https://www.jiaokey.com/tag/最新家庭装修设计3000例  卧室·卫浴·书房.html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