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书名：待客如亲人</w:t>
      </w:r>
    </w:p>
    <w:p>
      <w:r>
        <w:t>作者：任在霖原著</w:t>
      </w:r>
    </w:p>
    <w:p>
      <w:r>
        <w:t>出版社：上海：上海人民美术出版社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待客如亲人 评论地址：https://www.jiaokey.com/book/detail/13143940.html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