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书名：夜闯卧虎滩</w:t>
      </w:r>
    </w:p>
    <w:p>
      <w:r>
        <w:t>作者：曹志龙改编；刘义泰绘画</w:t>
      </w:r>
    </w:p>
    <w:p>
      <w:r>
        <w:t>出版社：北京:人民美术出版社,2007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夜闯卧虎滩 评论地址：https://www.jiaokey.com/book/detail/13143844.html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