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吴舒辞，张发生，张金华主编；吴芳瑛，桂玲副主编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吴舒辞，张发生，张金华主编；吴芳瑛，桂玲副主编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本书出售、求购地址：https://www.jiaokey.com/book/detail/13140863.html</w:t>
      </w:r>
    </w:p>
    <w:p>
      <w:r>
        <w:t>更多相关图书推荐：https://www.jiaokey.com</w:t>
      </w:r>
    </w:p>
    <w:p>
      <w:r>
        <w:t>吴舒辞，张发生，张金华主编；吴芳瑛，桂玲副主编 其他作品：https://www.jiaokey.com/tag/吴舒辞，张发生，张金华主编；吴芳瑛，桂玲副主编.html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