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书名：胖宝宝  猪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胖宝宝  猪  适读于7-12岁  最新升级版 评论地址：https://www.jiaokey.com/book/detail/13140410.html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