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书名：全国计算机等级考试命题研究组编  一级B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全国计算机等级考试命题研究组编  一级B  2013年考试专用  第3版 评论地址：https://www.jiaokey.com/book/detail/13140162.html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