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书名：2013全国计算机等级考试考眼分析与样卷解析  四级软件测试工程师  2013年考试专用  第3版</w:t>
      </w:r>
    </w:p>
    <w:p>
      <w:r>
        <w:t>作者：王彩玲，李佐勇主编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2013全国计算机等级考试考眼分析与样卷解析  四级软件测试工程师  2013年考试专用  第3版 评论地址：https://www.jiaokey.com/book/detail/13140146.html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