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书名：2013全国计算机等级考试考眼分析与样卷解析  四级网络工程师  2013年考试专用  第3版</w:t>
      </w:r>
    </w:p>
    <w:p>
      <w:r>
        <w:t>作者：杨章静，金璐钰主编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2013全国计算机等级考试考眼分析与样卷解析  四级网络工程师  2013年考试专用  第3版 评论地址：https://www.jiaokey.com/book/detail/13140102.html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