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明史  20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明史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本书出售、求购地址：https://www.jiaokey.com/book/detail/13139421.html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关键词搜索：https://www.jiaokey.com/tag/二十四史  明史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