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2011  江夏城管文化特刊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2011  江夏城管文化特刊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本书出售、求购地址：https://www.jiaokey.com/book/detail/13139313.html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 出版图书：https://www.jiaokey.com/tag/《江夏文艺》编辑部.html</w:t>
      </w:r>
    </w:p>
    <w:p>
      <w:r>
        <w:t>关键词搜索：https://www.jiaokey.com/tag/江夏文艺  2011  江夏城管文化特刊.html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