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书名：大清会典事例刑部户律钱债市厘礼律 祭祀礼律仪制  187  钦定大清会典事例  卷609  刑部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大清会典事例刑部户律钱债市厘礼律 祭祀礼律仪制  187  钦定大清会典事例  卷609  刑部 评论地址：https://www.jiaokey.com/book/detail/13138786.html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