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大清会典事例刑部名例律  180  钦定大清会典事例  卷593  刑部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大清会典事例刑部名例律  180  钦定大清会典事例  卷593  刑部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本书出售、求购地址：https://www.jiaokey.com/book/detail/13138780.html</w:t>
      </w:r>
    </w:p>
    <w:p>
      <w:r>
        <w:t>更多相关图书推荐：https://www.jiaokey.com</w:t>
      </w:r>
    </w:p>
    <w:p>
      <w:r>
        <w:t>关键词搜索：https://www.jiaokey.com/tag/大清会典事例刑部名例律  180  钦定大清会典事例  卷593  刑部.html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