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书名：大清会典事例户部疆理户口  37  钦定大清会典事例  卷128  户部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大清会典事例户部疆理户口  37  钦定大清会典事例  卷128  户部 评论地址：https://www.jiaokey.com/book/detail/13138736.html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