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书名：大清会典事例八旗都统佐领分置八旗户口  259  钦定大清会典事例  卷837  八旗都统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大清会典事例八旗都统佐领分置八旗户口  259  钦定大清会典事例  卷837  八旗都统 评论地址：https://www.jiaokey.com/book/detail/13138678.html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