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9  贸易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9  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本书出售、求购地址：https://www.jiaokey.com/book/detail/13135590.html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9  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