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书名：天生的建筑师  贝类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天生的建筑师  贝类  适读于7-12岁  最新升级版 评论地址：https://www.jiaokey.com/book/detail/13134057.html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