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书名：万兽之王  狮子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万兽之王  狮子  适读于7-12岁  最新升级版 评论地址：https://www.jiaokey.com/book/detail/13134056.html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