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五四运动与知识分子的出路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五四运动与知识分子的出路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本书出售、求购地址：https://www.jiaokey.com/book/detail/13133433.html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东北书店 出版图书：https://www.jiaokey.com/tag/东北书店.html</w:t>
      </w:r>
    </w:p>
    <w:p>
      <w:r>
        <w:t>关键词搜索：https://www.jiaokey.com/tag/五四运动与知识分子的出路.html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