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  第5册  第一学年第三学期用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  第5册  第一学年第三学期用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  第5册  第一学年第三学期用.html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