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张立迎主编；时丹丹，吕荣丽，韩玉梅副主编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张立迎主编；时丹丹，吕荣丽，韩玉梅副主编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本书出售、求购地址：https://www.jiaokey.com/book/detail/13131692.html</w:t>
      </w:r>
    </w:p>
    <w:p>
      <w:r>
        <w:t>更多相关图书推荐：https://www.jiaokey.com</w:t>
      </w:r>
    </w:p>
    <w:p>
      <w:r>
        <w:t>张立迎主编；时丹丹，吕荣丽，韩玉梅副主编 其他作品：https://www.jiaokey.com/tag/张立迎主编；时丹丹，吕荣丽，韩玉梅副主编.html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