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姚林泉，汪一鸣主编；肖为周，朱忠奎，王志强等副主编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姚林泉，汪一鸣主编；肖为周，朱忠奎，王志强等副主编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本书出售、求购地址：https://www.jiaokey.com/book/detail/13131691.html</w:t>
      </w:r>
    </w:p>
    <w:p>
      <w:r>
        <w:t>更多相关图书推荐：https://www.jiaokey.com</w:t>
      </w:r>
    </w:p>
    <w:p>
      <w:r>
        <w:t>姚林泉，汪一鸣主编；肖为周，朱忠奎，王志强等副主编 其他作品：https://www.jiaokey.com/tag/姚林泉，汪一鸣主编；肖为周，朱忠奎，王志强等副主编.html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