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书名：长寿的盔甲将军  龟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长寿的盔甲将军  龟  适读于7-12岁  最新升级版 评论地址：https://www.jiaokey.com/book/detail/13130889.html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