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劳动互助的典型例子和经验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劳动互助的典型例子和经验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晋察冀边区行政委员会实业处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本书出售、求购地址：https://www.jiaokey.com/book/detail/13130784.html</w:t>
      </w:r>
    </w:p>
    <w:p>
      <w:r>
        <w:t>更多相关图书推荐：https://www.jiaokey.com</w:t>
      </w:r>
    </w:p>
    <w:p>
      <w:r>
        <w:t>晋察冀边区行政委员会实业处 出版图书：https://www.jiaokey.com/tag/晋察冀边区行政委员会实业处.html</w:t>
      </w:r>
    </w:p>
    <w:p>
      <w:r>
        <w:t>关键词搜索：https://www.jiaokey.com/tag/劳动互助的典型例子和经验.html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