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卷36  上  元代其他书家法家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卷36  上  元代其他书家法家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卷36  上  元代其他书家法家.html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