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卷35  上  赵孟俯书法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卷35  上  赵孟俯书法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卷35  上  赵孟俯书法.html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