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卷25  上  唐代其他书家书法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卷25  上  唐代其他书家书法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本书出售、求购地址：https://www.jiaokey.com/book/detail/13130202.html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卷25  上  唐代其他书家书法.html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