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卷6  上  秦汉碑刻书法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卷6  上  秦汉碑刻书法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本书出售、求购地址：https://www.jiaokey.com/book/detail/13130170.html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卷6  上  秦汉碑刻书法.html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