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中国近百余年大事述评  中国近代现代史论文集  5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中国近百余年大事述评  中国近代现代史论文集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本书出售、求购地址：https://www.jiaokey.com/book/detail/13129204.html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台湾学生书局 出版图书：https://www.jiaokey.com/tag/台湾学生书局.html</w:t>
      </w:r>
    </w:p>
    <w:p>
      <w:r>
        <w:t>关键词搜索：https://www.jiaokey.com/tag/中国近百余年大事述评  中国近代现代史论文集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