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书名：博艺第4辑</w:t>
      </w:r>
    </w:p>
    <w:p>
      <w:r>
        <w:t>作者：北京戏曲艺职业学院，北京市艺术研究所编</w:t>
      </w:r>
    </w:p>
    <w:p>
      <w:r>
        <w:t>出版社：北京：新华出版社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博艺第4辑 评论地址：https://www.jiaokey.com/book/detail/13128793.html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