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漫话意大利  上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漫话意大利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本书出售、求购地址：https://www.jiaokey.com/book/detail/13128384.html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关键词搜索：https://www.jiaokey.com/tag/漫话意大利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