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5  第21-25辑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5  第21-25辑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5  第21-25辑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