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私营企业工资材料汇集  不包括加工的工资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私营企业工资材料汇集  不包括加工的工资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哈市职工总会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本书出售、求购地址：https://www.jiaokey.com/book/detail/13128125.html</w:t>
      </w:r>
    </w:p>
    <w:p>
      <w:r>
        <w:t>更多相关图书推荐：https://www.jiaokey.com</w:t>
      </w:r>
    </w:p>
    <w:p>
      <w:r>
        <w:t>哈市职工总会 出版图书：https://www.jiaokey.com/tag/哈市职工总会.html</w:t>
      </w:r>
    </w:p>
    <w:p>
      <w:r>
        <w:t>关键词搜索：https://www.jiaokey.com/tag/私营企业工资材料汇集  不包括加工的工资.html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