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郑瑜，魏毅主编；李晓霞，吴青林，王小雄副主编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郑瑜，魏毅主编；李晓霞，吴青林，王小雄副主编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本书出售、求购地址：https://www.jiaokey.com/book/detail/13127427.html</w:t>
      </w:r>
    </w:p>
    <w:p>
      <w:r>
        <w:t>更多相关图书推荐：https://www.jiaokey.com</w:t>
      </w:r>
    </w:p>
    <w:p>
      <w:r>
        <w:t>郑瑜，魏毅主编；李晓霞，吴青林，王小雄副主编 其他作品：https://www.jiaokey.com/tag/郑瑜，魏毅主编；李晓霞，吴青林，王小雄副主编.html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