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书名：物流设备与设施</w:t>
      </w:r>
    </w:p>
    <w:p>
      <w:r>
        <w:t>作者：陈鹏，黄立君主编；张慧，马庆祥，许晴副主编；杨娟美参编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总页数：325</w:t>
      </w:r>
    </w:p>
    <w:p>
      <w:r>
        <w:t>更多请访问教客网: www.jiaokey.com</w:t>
      </w:r>
    </w:p>
    <w:p>
      <w:r>
        <w:t>物流设备与设施 评论地址：https://www.jiaokey.com/book/detail/13127008.html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