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书名：沫若研究  第4辑</w:t>
      </w:r>
    </w:p>
    <w:p>
      <w:r>
        <w:t>作者：曲阜师范学院《齐鲁学刊》编辑部</w:t>
      </w:r>
    </w:p>
    <w:p>
      <w:r>
        <w:t>出版社：《齐鲁学刊》编辑部,1982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沫若研究  第4辑 评论地址：https://www.jiaokey.com/book/detail/13124868.html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