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世界各国汉学研究论文集  第2辑</w:t>
      </w:r>
    </w:p>
    <w:p>
      <w:r>
        <w:rPr>
          <w:rFonts w:ascii="宋体" w:hAnsi="宋体" w:eastAsia="宋体"/>
          <w:sz w:val="24"/>
        </w:rPr>
        <w:t>宋晞，权德周等著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世界各国汉学研究论文集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宋晞，权德周等著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国防研究院；中华大典编印会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本书出售、求购地址：https://www.jiaokey.com/book/detail/13122586.html</w:t>
      </w:r>
    </w:p>
    <w:p>
      <w:r>
        <w:t>更多相关图书推荐：https://www.jiaokey.com</w:t>
      </w:r>
    </w:p>
    <w:p>
      <w:r>
        <w:t>宋晞，权德周等著 其他作品：https://www.jiaokey.com/tag/宋晞，权德周等著.html</w:t>
      </w:r>
    </w:p>
    <w:p>
      <w:r>
        <w:t>国防研究院；中华大典编印会 出版图书：https://www.jiaokey.com/tag/国防研究院；中华大典编印会.html</w:t>
      </w:r>
    </w:p>
    <w:p>
      <w:r>
        <w:t>关键词搜索：https://www.jiaokey.com/tag/世界各国汉学研究论文集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