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人口问题论文汇集</w:t>
      </w:r>
    </w:p>
    <w:p>
      <w:r>
        <w:rPr>
          <w:rFonts w:ascii="宋体" w:hAnsi="宋体" w:eastAsia="宋体"/>
          <w:sz w:val="24"/>
        </w:rPr>
        <w:t>谭嘏增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人口问题论文汇集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谭嘏增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新乡师范学院政治教育系人口理论研究室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本书出售、求购地址：https://www.jiaokey.com/book/detail/13121065.html</w:t>
      </w:r>
    </w:p>
    <w:p>
      <w:r>
        <w:t>更多相关图书推荐：https://www.jiaokey.com</w:t>
      </w:r>
    </w:p>
    <w:p>
      <w:r>
        <w:t>谭嘏增 其他作品：https://www.jiaokey.com/tag/谭嘏增.html</w:t>
      </w:r>
    </w:p>
    <w:p>
      <w:r>
        <w:t>新乡师范学院政治教育系人口理论研究室 出版图书：https://www.jiaokey.com/tag/新乡师范学院政治教育系人口理论研究室.html</w:t>
      </w:r>
    </w:p>
    <w:p>
      <w:r>
        <w:t>关键词搜索：https://www.jiaokey.com/tag/人口问题论文汇集.html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